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996" w:rsidRPr="00CE0D23" w:rsidRDefault="00552996" w:rsidP="005529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2996" w:rsidRPr="006B62EC" w:rsidRDefault="00552996" w:rsidP="0055299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</w:p>
    <w:p w:rsidR="00552996" w:rsidRPr="006B62EC" w:rsidRDefault="00552996" w:rsidP="005529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552996" w:rsidRPr="006B62EC" w:rsidRDefault="00552996" w:rsidP="005529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биологии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«2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»  ноября  2017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г. </w:t>
      </w:r>
    </w:p>
    <w:tbl>
      <w:tblPr>
        <w:tblStyle w:val="a3"/>
        <w:tblW w:w="14884" w:type="dxa"/>
        <w:tblLook w:val="04A0"/>
      </w:tblPr>
      <w:tblGrid>
        <w:gridCol w:w="614"/>
        <w:gridCol w:w="919"/>
        <w:gridCol w:w="631"/>
        <w:gridCol w:w="602"/>
        <w:gridCol w:w="858"/>
        <w:gridCol w:w="656"/>
        <w:gridCol w:w="656"/>
        <w:gridCol w:w="656"/>
        <w:gridCol w:w="656"/>
        <w:gridCol w:w="706"/>
        <w:gridCol w:w="706"/>
        <w:gridCol w:w="616"/>
        <w:gridCol w:w="622"/>
        <w:gridCol w:w="595"/>
        <w:gridCol w:w="858"/>
        <w:gridCol w:w="656"/>
        <w:gridCol w:w="656"/>
        <w:gridCol w:w="656"/>
        <w:gridCol w:w="656"/>
        <w:gridCol w:w="596"/>
        <w:gridCol w:w="706"/>
        <w:gridCol w:w="607"/>
      </w:tblGrid>
      <w:tr w:rsidR="00552996" w:rsidTr="00E86CC4">
        <w:trPr>
          <w:trHeight w:val="470"/>
        </w:trPr>
        <w:tc>
          <w:tcPr>
            <w:tcW w:w="629" w:type="dxa"/>
            <w:vMerge w:val="restart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20" w:type="dxa"/>
            <w:vMerge w:val="restart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691" w:type="dxa"/>
            <w:gridSpan w:val="10"/>
          </w:tcPr>
          <w:p w:rsidR="00552996" w:rsidRPr="00A65BDC" w:rsidRDefault="00552996" w:rsidP="00E86C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644" w:type="dxa"/>
            <w:gridSpan w:val="10"/>
          </w:tcPr>
          <w:p w:rsidR="00552996" w:rsidRPr="00A65BDC" w:rsidRDefault="00552996" w:rsidP="00E86C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552996" w:rsidTr="00E86CC4">
        <w:trPr>
          <w:cantSplit/>
          <w:trHeight w:val="2344"/>
        </w:trPr>
        <w:tc>
          <w:tcPr>
            <w:tcW w:w="629" w:type="dxa"/>
            <w:vMerge/>
            <w:textDirection w:val="btLr"/>
          </w:tcPr>
          <w:p w:rsidR="00552996" w:rsidRPr="00EE52CA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vMerge/>
            <w:textDirection w:val="btLr"/>
          </w:tcPr>
          <w:p w:rsidR="00552996" w:rsidRPr="00EE52CA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24" w:type="dxa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26" w:type="dxa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6" w:type="dxa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8" w:type="dxa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31" w:type="dxa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6" w:type="dxa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17" w:type="dxa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552996" w:rsidTr="00E86CC4">
        <w:trPr>
          <w:trHeight w:val="775"/>
        </w:trPr>
        <w:tc>
          <w:tcPr>
            <w:tcW w:w="629" w:type="dxa"/>
            <w:vMerge w:val="restart"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 w:val="restart"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:rsidR="00552996" w:rsidRPr="006C3D8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552996" w:rsidRPr="006C3D8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552996" w:rsidRPr="007B2A90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</w:tr>
      <w:tr w:rsidR="00552996" w:rsidTr="00E86CC4">
        <w:trPr>
          <w:trHeight w:val="600"/>
        </w:trPr>
        <w:tc>
          <w:tcPr>
            <w:tcW w:w="629" w:type="dxa"/>
            <w:vMerge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Pr="008655B1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Pr="008655B1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Pr="008655B1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52996" w:rsidTr="00E86CC4">
        <w:trPr>
          <w:trHeight w:val="615"/>
        </w:trPr>
        <w:tc>
          <w:tcPr>
            <w:tcW w:w="629" w:type="dxa"/>
            <w:vMerge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52996" w:rsidTr="00E86CC4">
        <w:trPr>
          <w:trHeight w:val="600"/>
        </w:trPr>
        <w:tc>
          <w:tcPr>
            <w:tcW w:w="629" w:type="dxa"/>
            <w:vMerge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  <w:tcBorders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52996" w:rsidTr="00E86CC4">
        <w:trPr>
          <w:trHeight w:val="570"/>
        </w:trPr>
        <w:tc>
          <w:tcPr>
            <w:tcW w:w="629" w:type="dxa"/>
            <w:vMerge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552996" w:rsidRPr="004955C8" w:rsidRDefault="00552996" w:rsidP="00E86C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:rsidR="00552996" w:rsidRPr="00716101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:rsidR="00552996" w:rsidRPr="00716101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552996" w:rsidRPr="00716101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552996" w:rsidRPr="00716101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552996" w:rsidRPr="00716101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552996" w:rsidRPr="00716101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552996" w:rsidRPr="00716101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89.5</w:t>
            </w: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552996" w:rsidRPr="00716101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46.5</w:t>
            </w:r>
          </w:p>
        </w:tc>
        <w:tc>
          <w:tcPr>
            <w:tcW w:w="628" w:type="dxa"/>
            <w:tcBorders>
              <w:top w:val="single" w:sz="4" w:space="0" w:color="auto"/>
            </w:tcBorders>
          </w:tcPr>
          <w:p w:rsidR="00552996" w:rsidRPr="00716101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3.4</w:t>
            </w:r>
          </w:p>
        </w:tc>
        <w:tc>
          <w:tcPr>
            <w:tcW w:w="631" w:type="dxa"/>
            <w:tcBorders>
              <w:top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552996" w:rsidRPr="00716101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:rsidR="00552996" w:rsidRPr="00716101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552996" w:rsidRPr="00716101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552996" w:rsidRPr="00716101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552996" w:rsidRPr="00716101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552996" w:rsidRPr="00716101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552996" w:rsidRPr="00716101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552996" w:rsidRPr="00716101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41.5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3.4</w:t>
            </w:r>
          </w:p>
        </w:tc>
      </w:tr>
    </w:tbl>
    <w:p w:rsidR="00552996" w:rsidRDefault="00552996" w:rsidP="0055299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96" w:rsidRPr="00BB2ECA" w:rsidRDefault="00552996" w:rsidP="005529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ОУ / Магомедов М.С./______________________________________________</w:t>
      </w:r>
    </w:p>
    <w:p w:rsidR="00552996" w:rsidRPr="006B62EC" w:rsidRDefault="00552996" w:rsidP="005529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по УВР 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Сагитова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А.М./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552996" w:rsidRPr="006B62EC" w:rsidRDefault="00552996" w:rsidP="005529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 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Сагитова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А.М.</w:t>
      </w:r>
      <w:r w:rsidRPr="00716101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</w:t>
      </w:r>
      <w:r w:rsidRPr="00716101">
        <w:rPr>
          <w:rFonts w:ascii="Times New Roman" w:hAnsi="Times New Roman" w:cs="Times New Roman"/>
          <w:b/>
          <w:sz w:val="24"/>
          <w:szCs w:val="24"/>
        </w:rPr>
        <w:t xml:space="preserve">/ </w:t>
      </w:r>
      <w:r>
        <w:rPr>
          <w:rFonts w:ascii="Times New Roman" w:hAnsi="Times New Roman" w:cs="Times New Roman"/>
          <w:b/>
          <w:sz w:val="24"/>
          <w:szCs w:val="24"/>
        </w:rPr>
        <w:t xml:space="preserve">Курбанова Л.З../ 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________                                                </w:t>
      </w:r>
    </w:p>
    <w:p w:rsidR="00261EF0" w:rsidRDefault="00552996" w:rsidP="00552996">
      <w:pPr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Эксперт 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Балатбекова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А.И../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</w:t>
      </w:r>
      <w:r w:rsidRPr="006B62EC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sectPr w:rsidR="00261EF0" w:rsidSect="006B62EC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2996"/>
    <w:rsid w:val="000C2F29"/>
    <w:rsid w:val="00106538"/>
    <w:rsid w:val="00261EF0"/>
    <w:rsid w:val="00552996"/>
    <w:rsid w:val="007B3F54"/>
    <w:rsid w:val="00DE6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29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Гимназия</cp:lastModifiedBy>
  <cp:revision>1</cp:revision>
  <dcterms:created xsi:type="dcterms:W3CDTF">2017-11-24T12:00:00Z</dcterms:created>
  <dcterms:modified xsi:type="dcterms:W3CDTF">2017-11-24T12:01:00Z</dcterms:modified>
</cp:coreProperties>
</file>